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5425" w14:textId="429641E9" w:rsidR="008615A3" w:rsidRPr="00E92734" w:rsidRDefault="00E92734" w:rsidP="00E92734">
      <w:pPr>
        <w:jc w:val="center"/>
        <w:rPr>
          <w:b/>
          <w:bCs/>
          <w:sz w:val="36"/>
          <w:szCs w:val="36"/>
        </w:rPr>
      </w:pPr>
      <w:r w:rsidRPr="00E92734">
        <w:rPr>
          <w:b/>
          <w:bCs/>
          <w:sz w:val="36"/>
          <w:szCs w:val="36"/>
        </w:rPr>
        <w:t xml:space="preserve">Charte du coureur - engagement post – </w:t>
      </w:r>
      <w:proofErr w:type="spellStart"/>
      <w:r w:rsidRPr="00E92734">
        <w:rPr>
          <w:b/>
          <w:bCs/>
          <w:sz w:val="36"/>
          <w:szCs w:val="36"/>
        </w:rPr>
        <w:t>covid</w:t>
      </w:r>
      <w:proofErr w:type="spellEnd"/>
      <w:r w:rsidRPr="00E92734">
        <w:rPr>
          <w:b/>
          <w:bCs/>
          <w:sz w:val="36"/>
          <w:szCs w:val="36"/>
        </w:rPr>
        <w:t>.</w:t>
      </w:r>
    </w:p>
    <w:p w14:paraId="4EE549D6" w14:textId="5980FEAB" w:rsidR="00E92734" w:rsidRDefault="00D54A52">
      <w:r>
        <w:t xml:space="preserve">Conscient que la participation à tout évènement </w:t>
      </w:r>
      <w:r w:rsidR="00454EDF">
        <w:t xml:space="preserve">doit se faire dans le strict respect des règles sanitaires transmises par le gouvernement et de nos valeurs environnementales, en tant que coureur du trail des Roses de </w:t>
      </w:r>
      <w:proofErr w:type="spellStart"/>
      <w:r w:rsidR="00454EDF">
        <w:t>Moras</w:t>
      </w:r>
      <w:proofErr w:type="spellEnd"/>
      <w:r w:rsidR="00454EDF">
        <w:t xml:space="preserve"> 2021, je m’engage à : </w:t>
      </w:r>
    </w:p>
    <w:p w14:paraId="360A453B" w14:textId="430EB666" w:rsidR="00E92734" w:rsidRDefault="00E92734"/>
    <w:p w14:paraId="26782DA4" w14:textId="4D0E4523" w:rsidR="00E92734" w:rsidRDefault="00E92734">
      <w:r>
        <w:rPr>
          <w:noProof/>
        </w:rPr>
        <w:drawing>
          <wp:inline distT="0" distB="0" distL="0" distR="0" wp14:anchorId="377F2CC7" wp14:editId="7EA18A7E">
            <wp:extent cx="5760720" cy="6213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734" w:rsidSect="00E927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4"/>
    <w:rsid w:val="00454EDF"/>
    <w:rsid w:val="008615A3"/>
    <w:rsid w:val="00D54A52"/>
    <w:rsid w:val="00E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6E59"/>
  <w15:chartTrackingRefBased/>
  <w15:docId w15:val="{6E36A7A8-5217-4BCB-B8B5-9E151ED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2021-03-01T07:49:00Z</dcterms:created>
  <dcterms:modified xsi:type="dcterms:W3CDTF">2021-03-01T08:21:00Z</dcterms:modified>
</cp:coreProperties>
</file>